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D75" w:rsidRPr="008B3AB9" w:rsidRDefault="00812D75" w:rsidP="00812D75">
      <w:pPr>
        <w:jc w:val="right"/>
      </w:pPr>
      <w:r>
        <w:t>Приложение 1</w:t>
      </w:r>
    </w:p>
    <w:p w:rsidR="00812D75" w:rsidRPr="00F33B07" w:rsidRDefault="00812D75" w:rsidP="00812D75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</w:rPr>
        <w:t>2020 г</w:t>
      </w:r>
    </w:p>
    <w:tbl>
      <w:tblPr>
        <w:tblStyle w:val="a3"/>
        <w:tblW w:w="4927" w:type="pct"/>
        <w:tblLook w:val="04A0"/>
      </w:tblPr>
      <w:tblGrid>
        <w:gridCol w:w="1513"/>
        <w:gridCol w:w="2990"/>
        <w:gridCol w:w="3118"/>
        <w:gridCol w:w="2695"/>
        <w:gridCol w:w="1850"/>
        <w:gridCol w:w="2404"/>
      </w:tblGrid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геометрия</w:t>
            </w:r>
          </w:p>
          <w:p w:rsidR="00812D75" w:rsidRDefault="00812D75" w:rsidP="00E95C3B">
            <w:pPr>
              <w:jc w:val="right"/>
            </w:pP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8</w:t>
            </w: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812D75" w:rsidRDefault="00812D75" w:rsidP="00E95C3B">
            <w:r>
              <w:t>Варламова Т.А.</w:t>
            </w:r>
          </w:p>
        </w:tc>
      </w:tr>
      <w:tr w:rsidR="00812D75" w:rsidTr="00E95C3B">
        <w:tc>
          <w:tcPr>
            <w:tcW w:w="519" w:type="pct"/>
          </w:tcPr>
          <w:p w:rsidR="00812D75" w:rsidRPr="008F6F75" w:rsidRDefault="00812D75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812D75" w:rsidRPr="000A3837" w:rsidRDefault="00812D75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812D75" w:rsidTr="00E95C3B">
        <w:tc>
          <w:tcPr>
            <w:tcW w:w="519" w:type="pct"/>
          </w:tcPr>
          <w:p w:rsidR="00812D75" w:rsidRPr="00CD5603" w:rsidRDefault="00812D75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26" w:type="pct"/>
          </w:tcPr>
          <w:p w:rsidR="00812D75" w:rsidRDefault="00812D75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812D75" w:rsidRDefault="00812D75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5" w:type="pct"/>
          </w:tcPr>
          <w:p w:rsidR="00812D75" w:rsidRDefault="00812D75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35" w:type="pct"/>
          </w:tcPr>
          <w:p w:rsidR="00812D75" w:rsidRPr="00CD5603" w:rsidRDefault="00812D75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5" w:type="pct"/>
          </w:tcPr>
          <w:p w:rsidR="00812D75" w:rsidRDefault="00812D75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812D75" w:rsidTr="00E95C3B">
        <w:tc>
          <w:tcPr>
            <w:tcW w:w="519" w:type="pct"/>
          </w:tcPr>
          <w:p w:rsidR="00812D75" w:rsidRPr="00D422F9" w:rsidRDefault="00812D75" w:rsidP="00E95C3B">
            <w:pPr>
              <w:pStyle w:val="a4"/>
            </w:pPr>
            <w:r>
              <w:t>09.04.2020</w:t>
            </w:r>
          </w:p>
        </w:tc>
        <w:tc>
          <w:tcPr>
            <w:tcW w:w="1026" w:type="pct"/>
          </w:tcPr>
          <w:p w:rsidR="00812D75" w:rsidRDefault="00812D75" w:rsidP="00E95C3B">
            <w:pPr>
              <w:pStyle w:val="a4"/>
            </w:pPr>
            <w:r w:rsidRPr="00B41F6B">
              <w:rPr>
                <w:i/>
                <w:iCs/>
              </w:rPr>
              <w:t>Метрические соотношения в окружности: свойства секущих, касательных, хорд</w:t>
            </w:r>
            <w:r>
              <w:t xml:space="preserve"> </w:t>
            </w:r>
          </w:p>
          <w:p w:rsidR="00812D75" w:rsidRPr="00D422F9" w:rsidRDefault="00812D75" w:rsidP="00812D75">
            <w:pPr>
              <w:pStyle w:val="a4"/>
            </w:pPr>
            <w:r>
              <w:t>РЭШ, учебник п.72-73, стр.167-170</w:t>
            </w:r>
            <w:r w:rsidR="00C503CF">
              <w:t>, вопросы 2,3,7</w:t>
            </w:r>
            <w:r>
              <w:t>, на стр.184</w:t>
            </w:r>
          </w:p>
        </w:tc>
        <w:tc>
          <w:tcPr>
            <w:tcW w:w="1070" w:type="pct"/>
          </w:tcPr>
          <w:p w:rsidR="00812D75" w:rsidRDefault="00812D75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925" w:type="pct"/>
          </w:tcPr>
          <w:p w:rsidR="00812D75" w:rsidRDefault="00812D75" w:rsidP="00E95C3B">
            <w:pPr>
              <w:jc w:val="right"/>
            </w:pPr>
            <w:r>
              <w:t>Ответить на вопросы Решение задач</w:t>
            </w:r>
          </w:p>
        </w:tc>
        <w:tc>
          <w:tcPr>
            <w:tcW w:w="635" w:type="pct"/>
          </w:tcPr>
          <w:p w:rsidR="00812D75" w:rsidRPr="00D422F9" w:rsidRDefault="00812D75" w:rsidP="00E95C3B">
            <w:pPr>
              <w:pStyle w:val="a4"/>
            </w:pPr>
            <w:r>
              <w:t>09.04.2020</w:t>
            </w:r>
          </w:p>
        </w:tc>
        <w:tc>
          <w:tcPr>
            <w:tcW w:w="825" w:type="pct"/>
          </w:tcPr>
          <w:p w:rsidR="00812D75" w:rsidRDefault="00812D75" w:rsidP="00E95C3B">
            <w:proofErr w:type="spellStart"/>
            <w:r w:rsidRPr="005347EE">
              <w:t>Телефон</w:t>
            </w:r>
            <w:proofErr w:type="gramStart"/>
            <w:r>
              <w:t>,п</w:t>
            </w:r>
            <w:proofErr w:type="gramEnd"/>
            <w:r>
              <w:t>очта</w:t>
            </w:r>
            <w:proofErr w:type="spellEnd"/>
          </w:p>
        </w:tc>
      </w:tr>
      <w:tr w:rsidR="00812D75" w:rsidTr="00E95C3B">
        <w:tc>
          <w:tcPr>
            <w:tcW w:w="519" w:type="pct"/>
          </w:tcPr>
          <w:p w:rsidR="00812D75" w:rsidRPr="00D422F9" w:rsidRDefault="00812D75" w:rsidP="00E95C3B">
            <w:pPr>
              <w:pStyle w:val="a4"/>
            </w:pPr>
            <w:r>
              <w:t>11.04.2020</w:t>
            </w:r>
          </w:p>
        </w:tc>
        <w:tc>
          <w:tcPr>
            <w:tcW w:w="1026" w:type="pct"/>
          </w:tcPr>
          <w:p w:rsidR="00812D75" w:rsidRDefault="00812D75" w:rsidP="00E95C3B">
            <w:pPr>
              <w:pStyle w:val="a4"/>
              <w:rPr>
                <w:i/>
              </w:rPr>
            </w:pPr>
            <w:r w:rsidRPr="00B41F6B">
              <w:t>Решение задач по теме «Центральные и вписанные углы</w:t>
            </w:r>
            <w:proofErr w:type="gramStart"/>
            <w:r w:rsidRPr="00B41F6B">
              <w:t>»</w:t>
            </w:r>
            <w:r>
              <w:t>.</w:t>
            </w:r>
            <w:r>
              <w:rPr>
                <w:i/>
              </w:rPr>
              <w:t xml:space="preserve">. </w:t>
            </w:r>
            <w:proofErr w:type="gramEnd"/>
          </w:p>
          <w:p w:rsidR="00812D75" w:rsidRPr="00D422F9" w:rsidRDefault="00812D75" w:rsidP="00C503CF">
            <w:pPr>
              <w:pStyle w:val="a4"/>
            </w:pPr>
            <w:r>
              <w:rPr>
                <w:i/>
              </w:rPr>
              <w:t>РЭШ, учебник стр.</w:t>
            </w:r>
            <w:r w:rsidR="00C503CF">
              <w:rPr>
                <w:i/>
              </w:rPr>
              <w:t>167-170</w:t>
            </w:r>
            <w:r>
              <w:rPr>
                <w:i/>
              </w:rPr>
              <w:t xml:space="preserve">, вопросы </w:t>
            </w:r>
            <w:r w:rsidR="00C503CF">
              <w:rPr>
                <w:i/>
              </w:rPr>
              <w:t>8-11</w:t>
            </w:r>
            <w:r>
              <w:rPr>
                <w:i/>
              </w:rPr>
              <w:t xml:space="preserve"> на стр.</w:t>
            </w:r>
            <w:r w:rsidR="00C503CF">
              <w:rPr>
                <w:i/>
              </w:rPr>
              <w:t>184</w:t>
            </w:r>
          </w:p>
        </w:tc>
        <w:tc>
          <w:tcPr>
            <w:tcW w:w="1070" w:type="pct"/>
          </w:tcPr>
          <w:p w:rsidR="00812D75" w:rsidRDefault="00812D75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925" w:type="pct"/>
          </w:tcPr>
          <w:p w:rsidR="00812D75" w:rsidRDefault="00812D75" w:rsidP="00E95C3B">
            <w:r>
              <w:t xml:space="preserve">Ответить на вопросы </w:t>
            </w:r>
            <w:r w:rsidRPr="00DB52F5">
              <w:t>Решение задач</w:t>
            </w:r>
          </w:p>
        </w:tc>
        <w:tc>
          <w:tcPr>
            <w:tcW w:w="635" w:type="pct"/>
          </w:tcPr>
          <w:p w:rsidR="00812D75" w:rsidRPr="00D422F9" w:rsidRDefault="00812D75" w:rsidP="00E95C3B">
            <w:pPr>
              <w:pStyle w:val="a4"/>
            </w:pPr>
            <w:r>
              <w:t>11.04.2020</w:t>
            </w:r>
          </w:p>
        </w:tc>
        <w:tc>
          <w:tcPr>
            <w:tcW w:w="825" w:type="pct"/>
          </w:tcPr>
          <w:p w:rsidR="00812D75" w:rsidRDefault="00812D75" w:rsidP="00E95C3B">
            <w:r>
              <w:t>телефон</w:t>
            </w:r>
            <w:proofErr w:type="gramStart"/>
            <w:r w:rsidRPr="005347EE">
              <w:t xml:space="preserve"> </w:t>
            </w:r>
            <w:r>
              <w:t>,</w:t>
            </w:r>
            <w:proofErr w:type="gramEnd"/>
            <w:r>
              <w:t xml:space="preserve"> почта</w:t>
            </w:r>
          </w:p>
        </w:tc>
      </w:tr>
    </w:tbl>
    <w:p w:rsidR="00CB569F" w:rsidRDefault="00CB569F"/>
    <w:sectPr w:rsidR="00CB569F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2D75"/>
    <w:rsid w:val="00812D75"/>
    <w:rsid w:val="00C503CF"/>
    <w:rsid w:val="00CB5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D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12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2</cp:revision>
  <dcterms:created xsi:type="dcterms:W3CDTF">2020-04-07T16:59:00Z</dcterms:created>
  <dcterms:modified xsi:type="dcterms:W3CDTF">2020-04-07T17:11:00Z</dcterms:modified>
</cp:coreProperties>
</file>